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6B7D" w:rsidRPr="003D59F3" w:rsidRDefault="004A6B7D" w:rsidP="003D59F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D59F3">
        <w:rPr>
          <w:rFonts w:ascii="Verdana" w:hAnsi="Verdana"/>
          <w:color w:val="000000"/>
        </w:rPr>
        <w:t>Космография ревности</w:t>
      </w:r>
    </w:p>
    <w:p w:rsidR="00EE7A0C" w:rsidRPr="003D59F3" w:rsidRDefault="00EE7A0C" w:rsidP="003D59F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D59F3">
        <w:rPr>
          <w:rFonts w:ascii="Verdana" w:hAnsi="Verdana"/>
          <w:b w:val="0"/>
          <w:color w:val="000000"/>
          <w:sz w:val="24"/>
        </w:rPr>
        <w:t>Кир Булычев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Нет,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твердо заявила Ксения Удалова,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за маленьким я в садик больше не ходок.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Ну что за птица вас клюнула в одно место, мама?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ее невестка Маргарита.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Мне за вас даже немного стыдно, если не сказать возмутительно.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не стала спорить, а пошла на кухню, готовить щи и тихо плакать. Если такие слезы капают в щи, то они получаются хуже солянки, каждая слеза на вес чайной ложки рассола.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Она у нас рехнулась,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Маргарита своему мужу Максиму Корнелиевичу.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Ты о ком?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 Максим, открывая пиво.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Он налил отцу.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Корнелий Иванович отпил и сказал: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 мое время было только «Жигулевское»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и не больше бутылки в одни руки. Но какой напиток!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вчера она на рынок не пошла,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Маргарита.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Я ее прошу по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человечески, вы же знаете, как я маму Ксеню уважаю, а она ноль внимания. А она говорит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на рынок не пойду, не могу даже по Краснопартизанской ходить. Как будто всю жизнь по ней не ходила.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Возраст,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заметил Максим,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сказывается при всем моем уважении.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Корнелий в разговор не вмешивался. Он задумался. Он лучше всех знал свою жену. С ней творилось неладное.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 точки зрения человеческого поведения объяснимое, но человек этот был особенным.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Максим решил наладить мир в семействе и произнес: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Ладно уж, я сам в садик схожу, а ты, ма, завтра в химчистку мой костюм отнеси, лады?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Это в какую химчистку?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На бывшую Серафимовича,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Маргарита.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И мой серый костюм захватите.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На Серафимовича не могу,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Ксения из кухни.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И все замолчали.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Серафимовича была улицей почти соседской.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Значит, не хочешь, ма?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 Максим.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Значит, не желаете, мама?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невестка.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могу, видит бог, не могу, честное пионерское,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ответила Ксения с надрывом, без юмора.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Но ведь вы еще на той неделе ходили,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вспомнила Маргарита.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На той неделе я, можно сказать, еще на живого человека была похожа,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сообщила Ксения и громко шмыгнула носом.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В этот момент Корнелий поднялся и пошел наружу, на двор.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Никто, кроме Ксении, его ухода не заметил. С тех пор как Удалов вышел на пенсию, его многие перестали замечать. А в семье и подавно.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А Ксения сдвинулась к окну, чтобы наблюдать, как он выйдет из дома и куда завернет.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Но Удалов не появился, значит, он пошел на первый этаж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или к Грубину, или к профессору Минцу.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слушала голоса сына и невестки, голоса были громкие и даже пронзительные, они произносили грубые и укоризненные слова, но Ксения не вдумывалась в их смысл. Она глядела на улицу, на увядающую, бурую из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за сухого лета, так и не успевшую толком пожелтеть листву. Осень в этом году выдалась некрасивая, не золото, а сплошная грязь. И жизнь у Ксении не удалась. Она вообще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была несчастной женщиной.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Вы куда?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Маргарита.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Тебя не касается,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ответила свекровь.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спустилась по скрипучей темной лестнице, легко продуваемой сквозь щели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 xml:space="preserve">дом был старый, считай, барак, тридцатых годов, давно пора бы сносить и </w:t>
      </w:r>
      <w:r w:rsidRPr="003D59F3">
        <w:rPr>
          <w:rFonts w:ascii="Verdana" w:hAnsi="Verdana"/>
          <w:color w:val="000000"/>
          <w:sz w:val="20"/>
        </w:rPr>
        <w:lastRenderedPageBreak/>
        <w:t>дать им квартиру в пятиэтажке улучшенного типа. Все, кто предшествовал Корнелию на посту директора стройконторы, и те, кто сменил его на том посту,</w:t>
      </w:r>
      <w:r w:rsidR="003D59F3"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все построили себе виллы, коттеджи или хотя бы квартиры в элитном доме на Марксистской. Один Удалов так и остался в покосившемся доме №</w:t>
      </w:r>
      <w:r w:rsidRPr="003D59F3">
        <w:rPr>
          <w:rFonts w:ascii="Verdana" w:hAnsi="Verdana"/>
          <w:color w:val="000000"/>
          <w:sz w:val="20"/>
          <w:lang w:val="en-US"/>
        </w:rPr>
        <w:t> </w:t>
      </w:r>
      <w:r w:rsidRPr="003D59F3">
        <w:rPr>
          <w:rFonts w:ascii="Verdana" w:hAnsi="Verdana"/>
          <w:color w:val="000000"/>
          <w:sz w:val="20"/>
        </w:rPr>
        <w:t>16 на Пушкинской улице.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Что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ей сегодня все было не по душе. Даже запахи на лестнице уловила, застоявшиеся, почти древние, кухонные и другие. И стекло мухами засижено так, что света не видать. Давно пора бы вымыть, а кто возьмет на себя такой труд?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спустилась на первый этаж, остановилась перед дверью к профессору Минцу. Дверь была стандартная, все слышно, только Корнелий с Минцем стояли не у двери, а в комнате, и голоса их доносились не очень внятно.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ты давал основания?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это Минц говорит.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Ну какие основания! Ты меня скоро тридцать лет знаешь. Ну какие могут быть основания в нашем городишке, где каждый каждого в лицо знает?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Он засмеялся каким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невнятным смехом. Минц тоже засмеялся.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преувеличивай, Корнелий</w:t>
      </w:r>
      <w:r w:rsidRPr="003D59F3">
        <w:rPr>
          <w:rFonts w:ascii="Verdana" w:hAnsi="Verdana"/>
          <w:color w:val="000000"/>
          <w:sz w:val="20"/>
        </w:rPr>
        <w:t>...</w:t>
      </w:r>
      <w:r w:rsidR="00EE7A0C" w:rsidRPr="003D59F3">
        <w:rPr>
          <w:rFonts w:ascii="Verdana" w:hAnsi="Verdana"/>
          <w:color w:val="000000"/>
          <w:sz w:val="20"/>
        </w:rPr>
        <w:t xml:space="preserve"> Дыни желаешь? Мне одна женщина вчера принесла. Балует она меня.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Затем голоса отдалились и стали неразборчивыми.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вздохнула.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Смеются,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произнесла она вслух.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Ну ладно, досмеются.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Она вышла на Пушкинскую и направилась к центру.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Вышла было к площади Землепроходцев, но тут ее словно плетью по ногам стегнули.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Дальше ни шагу!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Она и замерла.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Впереди был виден Гостиный двор. Прямо перед глазами магазин «Все для сада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огорода».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Вот именно! Этот самый магазин. Зловещая дверь приоткрыта в тягостный полумрак, откуда как орудия пыток выглядывают грабли</w:t>
      </w:r>
      <w:r w:rsidR="003D59F3" w:rsidRPr="003D59F3">
        <w:rPr>
          <w:rFonts w:ascii="Verdana" w:hAnsi="Verdana"/>
          <w:color w:val="000000"/>
          <w:sz w:val="20"/>
        </w:rPr>
        <w:t>...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зажмурилась от ужаса и попятилась.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Так она и пятилась метров двести, пока сообразила развернуться. Пускай они смеются над ней и осыпают ее упреками и оскорблениями. Если у женщины нет способов отстоять свою честь на дуэли или в конном строю, может быть, демонстрация слабости окажется более убедительной, чем напор силы?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И Ксения направилась к профессору Минцу.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Перед дверью к нему она остановилась и некоторое время прислушивалась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не хотелось ей встретиться там с мужем.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Внутри царила тишина, а потом послышался негромкий голос профессора. Он напевал известную песню «Мани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мани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мани» о власти денег. Значит, он один.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стукнула в дверь костяшкой пальца.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Заходи, Ксения,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откликнулся из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за двери профессор.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Здравствуй, Лев Христофорович,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Как ты догадался, что это я скребусь?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Дедукция, мой друг, дедукция, серые клетки моего головного мозга вычислили, что если в семье Удаловых зародилась проблема и побеседовать о ней ко мне пришел Корнелий Иванович, то неизбежно скоро заявится и другая сторона конфликта. Правда, я не думал, что так скоро. Садись, Ксения, рассказывай.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ведь он сознался,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ответила Ксения, но села в новое кресло, купленное в Швеции одним из почитателей профессора, который полагал, что Минц в последнее время меньше делает открытий, потому что старое кресло совсем протерлось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пружины наружу!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Если этот мерзавец признался, тогда я молчу.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Он ни в чем не признался,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возразил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И боюсь, что Корнелию не в чем признаваться.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Помолчи, Лев,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отрезала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Иначе я и за тебя примусь. Позорно покрывать мужикам друг дружку.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Минц оробел.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Человек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существо многоплановое. Минц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 xml:space="preserve">не прост, как хронометр. И потому не всегда последователен в своих поступках. Поставьте Льва Христофоровича на подиум в том зале, где дают Нобелевские премии, и предложите прочесть </w:t>
      </w:r>
      <w:r w:rsidRPr="003D59F3">
        <w:rPr>
          <w:rFonts w:ascii="Verdana" w:hAnsi="Verdana"/>
          <w:color w:val="000000"/>
          <w:sz w:val="20"/>
        </w:rPr>
        <w:lastRenderedPageBreak/>
        <w:t>нобелевскую речь без бумажки. Он это сделает спокойно. Его не смутят даже взгляды членов Шведской академии или улыбка шведского короля. Но перед кассиршей в нашем гастрономе он теряется, как школьник, в домоуправление ходит с душевным трепетом, а Ксения Удалова способна довести его до дрожи в конечностях.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Он знал, что визит Ксении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дело решенное и близкое, он знал, что Ксения потребует от него защиты от мужа, он все предугадал и предусмотрел, но ответить отказом, что было единственным разумным действием с его стороны, он не смог.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Тогда рассказывай о симптомах,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вздохнул он.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Чаю хочешь?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Я уже ничего не хочу.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Говори.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знаю, что здесь мой благоверный плел, но я тебе со всей ответственностью заявляю: седина в бороду, бес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 ребро. Ты меня понимаешь?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Корнелий не производит такого впечатления.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ты не девица, чего тебе производить. А вот существо в юбке для него</w:t>
      </w:r>
      <w:r w:rsidRPr="003D59F3">
        <w:rPr>
          <w:rFonts w:ascii="Verdana" w:hAnsi="Verdana"/>
          <w:color w:val="000000"/>
          <w:sz w:val="20"/>
        </w:rPr>
        <w:t>...</w:t>
      </w:r>
      <w:r w:rsidR="00EE7A0C" w:rsidRPr="003D59F3">
        <w:rPr>
          <w:rFonts w:ascii="Verdana" w:hAnsi="Verdana"/>
          <w:color w:val="000000"/>
          <w:sz w:val="20"/>
        </w:rPr>
        <w:t xml:space="preserve"> ах, что тут говорить! Удавлюсь!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Вот это лишнее.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Знаю, что лишнее. Лучше его удавить, но рука не поднимается.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Ксения, не отвлекайся.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Хорошо, не буду. Ты ихнюю бухгалтершу видел?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 стройконторе?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Вот именно. Не видел? Я тебе скажу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крокодил с острова Комодо. Сухопутная тварь.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просмотрела немало познавательных программ по телевизору, и поэтому для нее крокодилы с острова Комодо были существами понятными и не чужими.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Продолжай,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 Минц.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Дальше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хуже. У нас в молочной продавщица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это раз, а на рынке в магазине «Все для сада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огорода» такая татарка, хоть чадру надевай! Дальше перечислять?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Это все подозреваемые пассии твоего Корнелия?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 Минц, хотя можно бы и не спрашивать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и так все понятно.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Ты словами не раскидывайся,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попросила Ксения. В ее глазах накапливались слезы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вот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вот покатятся вниз по алым щекам.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Ты пойми мое состояние. Он себе в детском садике одну отыскал. А ей всего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то лет шестнадцать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двадцать! Его же за развращение пора сажать. Хотя теперь эти Лолиты такие пошли, что пенсионера тащат в кровать и еще обкусывают.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Что делают?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Зубами по карманам шарят,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Это так печально, чему их в школе обучают? А может быть, этому и обучают</w:t>
      </w:r>
      <w:r w:rsidRPr="003D59F3">
        <w:rPr>
          <w:rFonts w:ascii="Verdana" w:hAnsi="Verdana"/>
          <w:color w:val="000000"/>
          <w:sz w:val="20"/>
        </w:rPr>
        <w:t>...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Ксения, скажи, а ты не задумывалась: вдруг все эти женщины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плод твоего разгулявшегося воображения?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повторяй его слова. Я покончу с ним и с собой. Лучше давай я тебе дальше перечислять буду. Вот ты думаешь, что Корнелий на рыбалку ездит? Это глупая наивность. Он удочки в лесу под кустом прячет, а сам опушками на слободу несется, к одной молочнице.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К молочнице?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Ядреная такая, кровь с молоком, конечно, молочница. Я ее адрес знаю, скоро подожгу.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Только не надо взрывать,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попросил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Все газеты напишут, что это чеченский терроризм, возьмут тебя и скажут, что ты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белая колготка.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Окстись! У меня белых колготок и в жизни не бывало!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чуть приподняла подол юбки, чтобы показать, что ее колготки телесного, нормального цвета.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чего ты от меня хочешь?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 Минц.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Спасения.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Как я могу спасти тебя, Ксения?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Со мною что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то происходит. Я выхожу на улицу, где детский сад расположен, и ноги у меня отнимаются. Не могу я ходить по Краснопартизанской. Убейте, не могу!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Дальше, дальше! Это удивительный феномен.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lastRenderedPageBreak/>
        <w:t>— </w:t>
      </w:r>
      <w:r w:rsidR="00EE7A0C" w:rsidRPr="003D59F3">
        <w:rPr>
          <w:rFonts w:ascii="Verdana" w:hAnsi="Verdana"/>
          <w:color w:val="000000"/>
          <w:sz w:val="20"/>
        </w:rPr>
        <w:t>Ревность меня душит. Представляю, как он, этот старый развратник, шагает с ней в обнимку к детскому садику</w:t>
      </w:r>
      <w:r w:rsidRPr="003D59F3">
        <w:rPr>
          <w:rFonts w:ascii="Verdana" w:hAnsi="Verdana"/>
          <w:color w:val="000000"/>
          <w:sz w:val="20"/>
        </w:rPr>
        <w:t>...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Зачем?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Зачем? Чтобы лобзаться в детский мертвый час. Детишки только закрыли глазенки, а он уж ее тискает в углу.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Ох!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Вот именно. Но когда выхожу я на площадь Первопроходцев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а это по нашей улице в другую сторону, то вижу вывеску «Все для сада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огорода» и понимаю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именно там он встречался со своей татаркой. Именно там он обменивался с ней страстными взглядами исподтишка, ты понимаешь?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Патология,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 Минц.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Для вас, может, и патология, и маммология, а мне умереть в самый раз. Ревность душит меня за это самое место.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За какое?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удивился Минц.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За горло,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просто ответила женщина.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Но если пойти мимо церкви Параскевы Пятницы, то там остановка автобуса. Знаешь, зачем ее там устроили?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Зачем?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Чтобы моему мерзавцу удобнее было по утрам с бухгалтершей встречаться. Они встречаются, и сразу в автобус! Развратом заниматься.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 автобусе?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в автобусе тоже.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Сомнительно.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Значит, ты, Лев Христофорович, недостаточно развратный. Не знаешь, на что способен некоторый самец!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Ты о Корнелии?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черт меня дернул выйти за него замуж!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возопила Ксения так, что Корнелий, который как раз вышел покурить на лестничную площадку, сжался от этих слов, как ежик под лапой медведя.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давно это случилось?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 Минц не без ехидства.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Сорок лет живу на краю смерти.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Чего же раньше не разошлась?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Раньше, пока демократы не развалили Советский Союз, всегда был партком, куда можно было пойти и прямо сказать: жить с таким извергом я больше не в состоянии. Немедленно разлучите его с этой девкой и верните в семью. А теперь мы все, бабы, сами по себе, без партийной защиты и подмоги! Загибаемся.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Лев Христофорович достал из ящика стола план города Великий Гусляр и разложил его на столе.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Посмотрим,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рассуждал он вслух.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Если нам надо на рынок и мы не можем ходить по Краснопартизанской, то нетрудно свернуть на Софью Перовскую</w:t>
      </w:r>
      <w:r w:rsidRPr="003D59F3">
        <w:rPr>
          <w:rFonts w:ascii="Verdana" w:hAnsi="Verdana"/>
          <w:color w:val="000000"/>
          <w:sz w:val="20"/>
        </w:rPr>
        <w:t>...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Ты с ума сошел! Еще двадцать лет назад он на той улице Маруське Эйнштейн подмигивал.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родственница?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вдруг заинтересовался Минц.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Ее из техникума за неграмотность вышибли. Вот и сидит она у окна и подмигивает. А мой чуть что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сразу ей в ответ подмигивает.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Ты видала?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Люди донесли.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может, за давностью лет вычеркнем улицу Софьи Перовской?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для меня события двадцатилетней давности кажутся совершенно живыми. Как сегодня! Не могу я на ту улицу зайти. Лучше умру.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как Зловонный переулок?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Он по краю идет, у реки.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Нет, ты решил меня в могилу свести!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обиделась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Ты что, забыл что ли, кто там таится?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кто там таится?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Она. Отравительница, Лукреция Борджия, собственного мужа уморила и попала в историю.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Вроде бы у нас в городе таких не было.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Зинка? Знаешь ли ты, наивный профессор, что эта Зинка в восьмидесятом, нет, в восемьдесят седьмом чуть было в Париж с Корнелием не укатила?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может быть!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lastRenderedPageBreak/>
        <w:t>— </w:t>
      </w:r>
      <w:r w:rsidR="00EE7A0C" w:rsidRPr="003D59F3">
        <w:rPr>
          <w:rFonts w:ascii="Verdana" w:hAnsi="Verdana"/>
          <w:color w:val="000000"/>
          <w:sz w:val="20"/>
        </w:rPr>
        <w:t>А я тоже сначала не поверила, когда мне старуха Ложкина рассказала. Но потом по его глазам все раскусила. Так что и не мечтай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Зловонным переулком я никогда ходить не стану.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Разговор этот продолжался еще более часа, и Минц по ходу его зачеркивал синим фломастером те улицы, по которым ревнивая Ксения не могла ходить, и те площади, на которых Удалов перекинулся взглядом со своей очередной жертвой. К ужасу Льва Христофоровича, на исходе этого часа обнаружилось, что и в самом деле эмоционально ущемленная Ксения Удалова по городу уже не могла передвигаться, потому что все время натыкалась на любовниц, знакомых или иных женщин Удалова, и внутреннее отвращение к этим развратницам и к мужу, который им способствовал, было столь велико, что Ксении лучше бы запереться дома и доживать свой век в полной изоляции.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что же будем делать, доктор?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 с некоторым удовлетворением и даже гордостью в голосе, потому что картина получилась убийственная и уникальная.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Может быть</w:t>
      </w:r>
      <w:r w:rsidRPr="003D59F3">
        <w:rPr>
          <w:rFonts w:ascii="Verdana" w:hAnsi="Verdana"/>
          <w:color w:val="000000"/>
          <w:sz w:val="20"/>
        </w:rPr>
        <w:t>...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Профессор надолго задумался. Через несколько минут его посетила конструктивная мысль.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как насчет крыльев?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 он.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Есть на это техническая возможность. Сделаем тебе крылья, моторчик на копчик и полетишь</w:t>
      </w:r>
      <w:r w:rsidRPr="003D59F3">
        <w:rPr>
          <w:rFonts w:ascii="Verdana" w:hAnsi="Verdana"/>
          <w:color w:val="000000"/>
          <w:sz w:val="20"/>
        </w:rPr>
        <w:t>...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Полечу? И грохнусь? И оставлю внуков без бабушки?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Риск есть, но небольшой.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Нет,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отрезала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Потому что с неба я буду видеть все места его разврата, все дома его любовниц и ухажерок. Так я на них сразу и грохнусь!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Так</w:t>
      </w:r>
      <w:r w:rsidRPr="003D59F3">
        <w:rPr>
          <w:rFonts w:ascii="Verdana" w:hAnsi="Verdana"/>
          <w:color w:val="000000"/>
          <w:sz w:val="20"/>
        </w:rPr>
        <w:t>...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И Минц снова надолго замолчал. Потом сказал так: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Придется поделиться с тобой, Ксения, великой космической тайной.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Вот это мне больше нравится,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женщина.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Делись.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Наука только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только подходит к этому рубежу,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Даже многие не верят.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Меня это устраивает. Если дело верное.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Дело верное, ты уж поверь моему опыту.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Выкладывай.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Земля под нашими ногами с одной стороны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планета, а с другой стороны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пустота,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 Минц и дернул себя за ухо, потому что и самому было трудно поверить в свое гениальное открытие.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Любое материальное тело может пройти от точки «а» до точки «б», если оно получит прибор, скажем, ключ, к движению в условных туннелях, которые пронзают всю Вселенную. Это как бы туннели метрополитена, но в то же время они представляют собой совершенно невероятный лабиринт.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То есть ты хочешь, чтобы я под землю полезла?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Без света, в грязи, а потом из подвалов вылазить, так, что ли?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Я говорю тебе, женщина,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рассердился Минц,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что подземные ходы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это галактическая условность. Теоретически я тебе докажу это в два счета, но вот путешествовать таким образом я еще не пробовал. И никто не пробовал.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я попробую и сгину.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Ты можешь не углубляться,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Постой с краю. Привыкни. Я же тебя ни к чему не принуждаю</w:t>
      </w:r>
      <w:r w:rsidRPr="003D59F3">
        <w:rPr>
          <w:rFonts w:ascii="Verdana" w:hAnsi="Verdana"/>
          <w:color w:val="000000"/>
          <w:sz w:val="20"/>
        </w:rPr>
        <w:t>...</w:t>
      </w:r>
      <w:r w:rsidR="00EE7A0C" w:rsidRPr="003D59F3">
        <w:rPr>
          <w:rFonts w:ascii="Verdana" w:hAnsi="Verdana"/>
          <w:color w:val="000000"/>
          <w:sz w:val="20"/>
        </w:rPr>
        <w:t xml:space="preserve"> в конце концов!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кричи на пожилую женщину. И как я буду ходить?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Как и снаружи,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ответил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Расстояния те же, наземные объекты корреспондируют подземным коммуникациям.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другими словами?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Другими словами, от твоего дома до детского сада столько же, как поверху.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понимаю. Что же я, из люка вылезу, да?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Нет, ты по земле пойдешь. Никто и не заметит.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Что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то ты дуришь меня, старую, Христофорыч. Как же я под землей буду ходить, а наверх вылазить незаметно?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Потому что ты будешь ходить не под землей, а под виртуальной землей. Если Вселенная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 xml:space="preserve">это организм, то она пронизана тончайшими сосудами и нет им числа! Они всегда в движении, всегда в пульсации, и в то же время они статичны и </w:t>
      </w:r>
      <w:r w:rsidR="00EE7A0C" w:rsidRPr="003D59F3">
        <w:rPr>
          <w:rFonts w:ascii="Verdana" w:hAnsi="Verdana"/>
          <w:color w:val="000000"/>
          <w:sz w:val="20"/>
        </w:rPr>
        <w:lastRenderedPageBreak/>
        <w:t>стабильны, именно от их стабильности зависит в большой степени стабильность Вселенной как системы.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Значит, я влезу</w:t>
      </w:r>
      <w:r w:rsidRPr="003D59F3">
        <w:rPr>
          <w:rFonts w:ascii="Verdana" w:hAnsi="Verdana"/>
          <w:color w:val="000000"/>
          <w:sz w:val="20"/>
        </w:rPr>
        <w:t>...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вылезешь где надо. Только никому ни слова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человечество пока не готово, а милитаристские силы сразу постараются использовать мое гениальное открытие для своих корыстных целей.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Тогда покажи.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Эй,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вздохнул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Хотел я сам сначала попутешествовать, чтобы понять, куда смогу проникнуть с помощью ключа</w:t>
      </w:r>
      <w:r w:rsidRPr="003D59F3">
        <w:rPr>
          <w:rFonts w:ascii="Verdana" w:hAnsi="Verdana"/>
          <w:color w:val="000000"/>
          <w:sz w:val="20"/>
        </w:rPr>
        <w:t>...</w:t>
      </w:r>
      <w:r w:rsidR="00EE7A0C" w:rsidRPr="003D59F3">
        <w:rPr>
          <w:rFonts w:ascii="Verdana" w:hAnsi="Verdana"/>
          <w:color w:val="000000"/>
          <w:sz w:val="20"/>
        </w:rPr>
        <w:t xml:space="preserve"> но если другу надо помочь, я себе другой ключ сделаю.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Сначала Ксения, конечно, опасалась и не стала лезть глубоко.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Я во двор и обратно,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она.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Только белье сниму.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Ключ был не просто ключом, а коробочкой, которую Минц повесил Ксении на шею на простой цепочке. Верх коробочки был стеклянным, на нем была нанесена карта Великого Гусляра. С помощью кнопки можно было установить стрелочку на нужной точке</w:t>
      </w:r>
      <w:r w:rsidR="003D59F3" w:rsidRPr="003D59F3">
        <w:rPr>
          <w:rFonts w:ascii="Verdana" w:hAnsi="Verdana"/>
          <w:color w:val="000000"/>
          <w:sz w:val="20"/>
        </w:rPr>
        <w:t>...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установила стрелку на улице в десяти метрах от ворот.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Потом зажмурилась.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И оказалась во внутренностях Земли.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Это были именно внутренности.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Внутренности Вселенной.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Бесконечные, запутанные сосуды и капилляры, вокруг ощущение влажности, нутряной теплоты и в то же время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сквозняки! Просто ужасно, какие сквозняки дуют в брюхе Вселенной. Освещение в сосудах было тусклым, неверным и непонятно откуда исходящим</w:t>
      </w:r>
      <w:r w:rsidR="003D59F3" w:rsidRPr="003D59F3">
        <w:rPr>
          <w:rFonts w:ascii="Verdana" w:hAnsi="Verdana"/>
          <w:color w:val="000000"/>
          <w:sz w:val="20"/>
        </w:rPr>
        <w:t>...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Стенки и пол были упругими и чуть скользкими, не то чтобы мокрыми, но особенными.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А расстояния там были такими же, как снаружи.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До химчистки от дома пять минут хода. Значит, тебе и по подземному ходу надо будет двигаться столько же минут. А это не всегда приятно. Ведь идешь снаружи, мимо домов проходишь, мимо магазинов, птиц видишь, дома и деревья. А внутри Вселенной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только стенки ходов да непонятные звуки, хлюпы, всхлипы, будто за стенкой в другом проходе какое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земноводное ползет на охоту за человеком.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Так может быть?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Невозможно,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ответил Минц.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Ты с любым крокодилом, который туда невзначай угодил, находишься в другом измерении. Твой сосуд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это твой сосуд, ясно?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 тех пор Ксения ходила на рынок и в магазины по подземельям Вселенной.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Темновато, душновато, как в чреве кашалота. То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Библия написала про Иону во чреве. Наверное, они знали об этих ходах.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Дошла до места, сразу свет вокруг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стоишь у химчистки, и никто не удивляется. Теперь часто люди исчезают и появляются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кому какое дело!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Зато проклятых домов и мест, где скапливались разлучницы, она теперь и в глаза не видела. Как будто их не существует. Конечно, утешение не окончательное, но существенное.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Дома установился если не мир, то перемирие. Ксения прекратила бунтовать. За первый же день переделала в городе больше дел, чем за неделю раньше. С друзьями встречалась, со знакомыми, рассказывала о семье. И ей рассказывали.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Но человек устроен так, что полного счастья достичь не удается.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Спешила Ксения по тусклому проходу и делать нечего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начинала переживать, что сейчас делает проклятый изменщик. Пользуется ее отсутствием на этом свете. Гуляет по набережной с какой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нибудь приезжей русалкой. А как его поймаешь?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Как бы проделать в этих подземельях дырки, чтобы выглядывать, проверять мужа?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Нет, Минц подтвердил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физически нереально. И опасно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Вселенная может осерчать.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Может, телевизор поставить? Монитор, как в гастрономе, чтобы отбивные не воровали?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Не получится монитор. Нет связи между подземельями и поверхностью.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как бы смирилась, но все равно переживала. А когда приходила домой, то обнюхивала мужа, не пахнет ли от него чужой сучкой. И белье проверяла на нем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не надето ли наизнанку.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Как вы понимаете, положение изменилось к лучшему, но не принципиально.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i/>
          <w:iCs/>
          <w:color w:val="000000"/>
          <w:sz w:val="20"/>
        </w:rPr>
        <w:t>«Пока останется любовь,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i/>
          <w:iCs/>
          <w:color w:val="000000"/>
          <w:sz w:val="20"/>
        </w:rPr>
        <w:t>С ней рядом ревность угнездится!»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 xml:space="preserve">Так сказал японский поэт </w:t>
      </w:r>
      <w:r w:rsidRPr="003D59F3">
        <w:rPr>
          <w:rFonts w:ascii="Verdana" w:hAnsi="Verdana"/>
          <w:color w:val="000000"/>
          <w:sz w:val="20"/>
          <w:lang w:val="en-US"/>
        </w:rPr>
        <w:t>XII</w:t>
      </w:r>
      <w:r w:rsidRPr="003D59F3">
        <w:rPr>
          <w:rFonts w:ascii="Verdana" w:hAnsi="Verdana"/>
          <w:color w:val="000000"/>
          <w:sz w:val="20"/>
        </w:rPr>
        <w:t xml:space="preserve"> века.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 такими словами топала домой Ксения, несла сумку с рынка.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И тут совсем рядом услышала какой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смутный звук, будто человеческий голос, чего, по уверению Минца, быть не могло.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Раньше бы, неделю назад, когда Ксения еще только перешла на подземное движение, она бы перепугалась, а теперь уже чувствовала себя в капиллярах Вселенной почти как дома, так что лишь заинтересовалась и стала двигаться на голос, что не сразу удалось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это ведь как по лабиринту путешествовать.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Но добралась до источника звука.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Нет, не крокодил и не привидение.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Существо неизвестного пола и национальности, даже неизвестно, с какой звездной системы, схожее с оранжевым пауком и в то же время напоминающее кенгуру, стояло на цыпочках в подземном сосуде и втыкало в потолок железную палку. С потолка капало и сыпались какие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крошки.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Вы что здесь делаете?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Ксения, которая вовсе не испугалась.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Существо оторвалось от своей деятельности и ответило Ксении телепатическим путем: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отвлекайте меня, чудовище!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Это я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чудовище?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кто же еще?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И существо снова принялось долбить потолок.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Ничего не получится,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Мне Лев Христофорович сказал, что это виртуальный потолок, его, может, и не существует.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Мне тоже говорили,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ответило существо.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Но я не могу больше терпеть.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что случилось?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Чует мое сердце,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ответило существо, похожее на кенгуриного паука или паучиного кенгуру,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что мой</w:t>
      </w:r>
      <w:r w:rsidRPr="003D59F3">
        <w:rPr>
          <w:rFonts w:ascii="Verdana" w:hAnsi="Verdana"/>
          <w:color w:val="000000"/>
          <w:sz w:val="20"/>
        </w:rPr>
        <w:t>-</w:t>
      </w:r>
      <w:r w:rsidR="00EE7A0C" w:rsidRPr="003D59F3">
        <w:rPr>
          <w:rFonts w:ascii="Verdana" w:hAnsi="Verdana"/>
          <w:color w:val="000000"/>
          <w:sz w:val="20"/>
        </w:rPr>
        <w:t>то меня все равно обманывает. Пока я здесь передвигаюсь, он на свидания бегает.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женщина?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Еще какая женщина! Даже мученица.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сюда как попала?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Я так ревную,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паучиная кенгуру,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что не могу ходить по районам, в которых мой мерзавец встречался со своими развратницами.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Неужели?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посмотрела на существо и нетактично спросила: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что он, на тебя похожий?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Он не похожий, он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мужчина.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Но в принципе?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 принципе все люди одинаково устроены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восемь конечностей, одна сумка на животе, шесть пар глаз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обыкновенно.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 продолжай, я поняла. Я даже думаю, что его любовницы тоже с восемью конечностями?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Разумеется.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Тогда беру свою мысль обратно.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какая у тебя была?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А мысль была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кому такой урод нужен?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Мне, в первую очередь,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паучиная кенгуру.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Я потому и хотела дырку пробить, чтобы подсматривать.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далеко вы живете?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 центре Вселенной,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несчастная паучиная кенгуру.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На Земле. А ты чего здесь оказалась?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По той же женской причине,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сказала Ксения.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О, как схожи судьбы жен в нашей Галактике!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Она вынула фотографию Удалова и показала ее женщине.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Та вежливо взглянула, но быстро возразила: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Уж очень страшный урод.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Морально</w:t>
      </w:r>
      <w:r w:rsidRPr="003D59F3">
        <w:rPr>
          <w:rFonts w:ascii="Verdana" w:hAnsi="Verdana"/>
          <w:color w:val="000000"/>
          <w:sz w:val="20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да, а физически он еще орел. Ты спешишь?</w:t>
      </w:r>
    </w:p>
    <w:p w:rsidR="003D59F3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Нет. Вот из химчистки шла.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И я не спешу. Может, поднимемся ко мне, чайку попьем?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Ксения уже привыкла к новой знакомой. Уродство</w:t>
      </w:r>
      <w:r w:rsidR="003D59F3" w:rsidRPr="003D59F3">
        <w:rPr>
          <w:rFonts w:ascii="Verdana" w:hAnsi="Verdana"/>
          <w:color w:val="000000"/>
          <w:sz w:val="20"/>
        </w:rPr>
        <w:t xml:space="preserve"> — </w:t>
      </w:r>
      <w:r w:rsidRPr="003D59F3">
        <w:rPr>
          <w:rFonts w:ascii="Verdana" w:hAnsi="Verdana"/>
          <w:color w:val="000000"/>
          <w:sz w:val="20"/>
        </w:rPr>
        <w:t>вещь субъективная. Мы тоже кому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то не нравимся. Была бы душа благородная.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Паучиная кенгуру согласилась.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Но стоило им сделать три шага, как навстречу выползла из</w:t>
      </w:r>
      <w:r w:rsidR="003D59F3" w:rsidRPr="003D59F3">
        <w:rPr>
          <w:rFonts w:ascii="Verdana" w:hAnsi="Verdana"/>
          <w:color w:val="000000"/>
          <w:sz w:val="20"/>
        </w:rPr>
        <w:t>-</w:t>
      </w:r>
      <w:r w:rsidRPr="003D59F3">
        <w:rPr>
          <w:rFonts w:ascii="Verdana" w:hAnsi="Verdana"/>
          <w:color w:val="000000"/>
          <w:sz w:val="20"/>
        </w:rPr>
        <w:t>за угла червячина длиной четыре метра. Она волокла за собой контейнер с лягушатами.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При виде Ксении и паучиной кенгуру она зашипела. Но несчастных женщин она не испугала. Они уже поднакопили жизненный опыт.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Простите,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спросила Ксения,</w:t>
      </w:r>
      <w:r w:rsidRPr="003D59F3">
        <w:rPr>
          <w:rFonts w:ascii="Verdana" w:hAnsi="Verdana"/>
          <w:color w:val="000000"/>
          <w:sz w:val="20"/>
          <w:lang w:val="en-US"/>
        </w:rPr>
        <w:t xml:space="preserve"> — </w:t>
      </w:r>
      <w:r w:rsidR="00EE7A0C" w:rsidRPr="003D59F3">
        <w:rPr>
          <w:rFonts w:ascii="Verdana" w:hAnsi="Verdana"/>
          <w:color w:val="000000"/>
          <w:sz w:val="20"/>
        </w:rPr>
        <w:t>вы, случайно, не несчастная жена одного развратника?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Червячина громко зарыдала и произнесла: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Он икру черт знает с кем оплодотворяет. Я этого не вынесу!</w:t>
      </w:r>
    </w:p>
    <w:p w:rsidR="003D59F3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А паучиная кенгуру тихо сказала:</w:t>
      </w:r>
    </w:p>
    <w:p w:rsidR="00EE7A0C" w:rsidRPr="003D59F3" w:rsidRDefault="003D59F3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— </w:t>
      </w:r>
      <w:r w:rsidR="00EE7A0C" w:rsidRPr="003D59F3">
        <w:rPr>
          <w:rFonts w:ascii="Verdana" w:hAnsi="Verdana"/>
          <w:color w:val="000000"/>
          <w:sz w:val="20"/>
        </w:rPr>
        <w:t>Велика Вселенная, а нашей сестре везде плохо.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9F3">
        <w:rPr>
          <w:rFonts w:ascii="Verdana" w:hAnsi="Verdana"/>
          <w:color w:val="000000"/>
          <w:sz w:val="20"/>
        </w:rPr>
        <w:t>И женщины пошли пить чай втроем. Им было о чем поговорить.</w:t>
      </w:r>
    </w:p>
    <w:p w:rsidR="00EE7A0C" w:rsidRPr="003D59F3" w:rsidRDefault="00EE7A0C" w:rsidP="003D59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EE7A0C" w:rsidRPr="003D59F3" w:rsidSect="00506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59F3" w:rsidRDefault="003D59F3" w:rsidP="003D59F3">
      <w:r>
        <w:separator/>
      </w:r>
    </w:p>
  </w:endnote>
  <w:endnote w:type="continuationSeparator" w:id="0">
    <w:p w:rsidR="003D59F3" w:rsidRDefault="003D59F3" w:rsidP="003D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59F3" w:rsidRDefault="003D59F3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D59F3" w:rsidRDefault="003D59F3" w:rsidP="003D59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59F3" w:rsidRPr="005064E6" w:rsidRDefault="005064E6" w:rsidP="003D59F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064E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59F3" w:rsidRDefault="003D5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59F3" w:rsidRDefault="003D59F3" w:rsidP="003D59F3">
      <w:r>
        <w:separator/>
      </w:r>
    </w:p>
  </w:footnote>
  <w:footnote w:type="continuationSeparator" w:id="0">
    <w:p w:rsidR="003D59F3" w:rsidRDefault="003D59F3" w:rsidP="003D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59F3" w:rsidRDefault="003D59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59F3" w:rsidRPr="005064E6" w:rsidRDefault="005064E6" w:rsidP="003D59F3">
    <w:pPr>
      <w:pStyle w:val="Header"/>
      <w:ind w:firstLine="0"/>
      <w:rPr>
        <w:rFonts w:ascii="Arial" w:hAnsi="Arial" w:cs="Arial"/>
        <w:color w:val="999999"/>
        <w:sz w:val="20"/>
      </w:rPr>
    </w:pPr>
    <w:r w:rsidRPr="005064E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59F3" w:rsidRDefault="003D59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A6B7D"/>
    <w:rsid w:val="003D59F3"/>
    <w:rsid w:val="004A6B7D"/>
    <w:rsid w:val="005064E6"/>
    <w:rsid w:val="00EE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D59F3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59F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D59F3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59F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D5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3595</Words>
  <Characters>19486</Characters>
  <Application>Microsoft Office Word</Application>
  <DocSecurity>0</DocSecurity>
  <Lines>442</Lines>
  <Paragraphs>292</Paragraphs>
  <ScaleCrop>false</ScaleCrop>
  <Manager>Andrey Piskunov</Manager>
  <Company>Библиотека «Артефакт»</Company>
  <LinksUpToDate>false</LinksUpToDate>
  <CharactersWithSpaces>22789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Космография ревности</dc:title>
  <dc:subject/>
  <dc:creator>Кир Булычев</dc:creator>
  <cp:keywords/>
  <dc:description/>
  <cp:lastModifiedBy>Andrey Piskunov</cp:lastModifiedBy>
  <cp:revision>3</cp:revision>
  <dcterms:created xsi:type="dcterms:W3CDTF">2025-08-09T08:37:00Z</dcterms:created>
  <dcterms:modified xsi:type="dcterms:W3CDTF">2025-08-09T08:38:00Z</dcterms:modified>
  <cp:category/>
</cp:coreProperties>
</file>